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C787" w14:textId="77777777" w:rsidR="00EF4772" w:rsidRDefault="00EF4772" w:rsidP="00D40273">
      <w:pPr>
        <w:spacing w:before="0" w:beforeAutospacing="0" w:after="0"/>
        <w:jc w:val="center"/>
        <w:rPr>
          <w:b/>
          <w:szCs w:val="24"/>
          <w:u w:val="single"/>
        </w:rPr>
      </w:pPr>
      <w:r w:rsidRPr="00EF4772">
        <w:rPr>
          <w:b/>
          <w:noProof/>
          <w:szCs w:val="24"/>
        </w:rPr>
        <w:drawing>
          <wp:inline distT="0" distB="0" distL="0" distR="0" wp14:anchorId="000EBBBE" wp14:editId="4371CE93">
            <wp:extent cx="2775324" cy="99814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324" cy="99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40A3" w14:textId="77777777" w:rsidR="00EF4772" w:rsidRDefault="00EF4772" w:rsidP="00D40273">
      <w:pPr>
        <w:spacing w:before="0" w:beforeAutospacing="0" w:after="0"/>
        <w:jc w:val="center"/>
        <w:rPr>
          <w:b/>
          <w:szCs w:val="24"/>
          <w:u w:val="single"/>
        </w:rPr>
      </w:pPr>
    </w:p>
    <w:p w14:paraId="414388B4" w14:textId="77777777" w:rsidR="00D40273" w:rsidRPr="00D40273" w:rsidRDefault="00EF4772" w:rsidP="00D40273">
      <w:pPr>
        <w:spacing w:before="0" w:beforeAutospacing="0" w:after="0"/>
        <w:jc w:val="center"/>
        <w:rPr>
          <w:b/>
          <w:szCs w:val="24"/>
          <w:u w:val="single"/>
        </w:rPr>
      </w:pPr>
      <w:r w:rsidRPr="00EF4772">
        <w:rPr>
          <w:b/>
          <w:szCs w:val="24"/>
        </w:rPr>
        <w:t xml:space="preserve">STEPS INC. </w:t>
      </w:r>
      <w:r w:rsidR="00D40273" w:rsidRPr="00EF4772">
        <w:rPr>
          <w:b/>
          <w:szCs w:val="24"/>
        </w:rPr>
        <w:t>TITLE VI COMPLAINT FORM</w:t>
      </w:r>
      <w:r w:rsidR="00D40273" w:rsidRPr="00D40273">
        <w:rPr>
          <w:b/>
          <w:szCs w:val="24"/>
          <w:u w:val="single"/>
        </w:rPr>
        <w:t xml:space="preserve">  </w:t>
      </w:r>
    </w:p>
    <w:p w14:paraId="56E032E9" w14:textId="77777777" w:rsidR="00D40273" w:rsidRPr="001A6E89" w:rsidRDefault="00D40273" w:rsidP="00D40273">
      <w:pPr>
        <w:spacing w:before="0" w:beforeAutospacing="0" w:after="0"/>
        <w:rPr>
          <w:b/>
          <w:color w:val="FF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450F6F" wp14:editId="046E0400">
            <wp:simplePos x="0" y="0"/>
            <wp:positionH relativeFrom="column">
              <wp:posOffset>73660</wp:posOffset>
            </wp:positionH>
            <wp:positionV relativeFrom="paragraph">
              <wp:posOffset>196850</wp:posOffset>
            </wp:positionV>
            <wp:extent cx="5829300" cy="5915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2" b="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E0675" w14:textId="77777777" w:rsidR="00D40273" w:rsidRPr="001A6E89" w:rsidRDefault="00D40273" w:rsidP="00D40273">
      <w:pPr>
        <w:spacing w:after="0"/>
        <w:jc w:val="center"/>
      </w:pPr>
    </w:p>
    <w:p w14:paraId="1F1AB356" w14:textId="77777777" w:rsidR="005D7260" w:rsidRDefault="00D40273" w:rsidP="00D40273">
      <w:r w:rsidRPr="001A6E89">
        <w:rPr>
          <w:b/>
          <w:sz w:val="28"/>
          <w:szCs w:val="28"/>
        </w:rPr>
        <w:br w:type="page"/>
      </w: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B9C199E" wp14:editId="7E8F7CEA">
            <wp:simplePos x="0" y="0"/>
            <wp:positionH relativeFrom="page">
              <wp:posOffset>876300</wp:posOffset>
            </wp:positionH>
            <wp:positionV relativeFrom="page">
              <wp:posOffset>466725</wp:posOffset>
            </wp:positionV>
            <wp:extent cx="5981700" cy="491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73"/>
    <w:rsid w:val="000559BB"/>
    <w:rsid w:val="00140B79"/>
    <w:rsid w:val="005D7260"/>
    <w:rsid w:val="00B33BE8"/>
    <w:rsid w:val="00C1659C"/>
    <w:rsid w:val="00D40273"/>
    <w:rsid w:val="00DA076B"/>
    <w:rsid w:val="00E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454E"/>
  <w15:docId w15:val="{D7335229-7833-4733-82D0-25CF9D43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73"/>
    <w:pPr>
      <w:spacing w:before="100" w:beforeAutospacing="1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Mucha, Mike (DRPT)</dc:creator>
  <cp:lastModifiedBy>Katie Rhodes</cp:lastModifiedBy>
  <cp:revision>5</cp:revision>
  <dcterms:created xsi:type="dcterms:W3CDTF">2017-09-19T12:43:00Z</dcterms:created>
  <dcterms:modified xsi:type="dcterms:W3CDTF">2025-09-11T18:02:00Z</dcterms:modified>
</cp:coreProperties>
</file>